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00" w:rsidRPr="00FB3E00" w:rsidRDefault="00FB3E00" w:rsidP="00FB3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(задание на 7 мая). Тема: Генетика. Методы генетических </w:t>
      </w:r>
      <w:proofErr w:type="spellStart"/>
      <w:proofErr w:type="gramStart"/>
      <w:r w:rsidRPr="00FB3E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исследований.Д</w:t>
      </w:r>
      <w:proofErr w:type="spellEnd"/>
      <w:proofErr w:type="gramEnd"/>
      <w:r w:rsidRPr="00FB3E00">
        <w:rPr>
          <w:rFonts w:ascii="Times New Roman" w:eastAsia="Times New Roman" w:hAnsi="Times New Roman" w:cs="Times New Roman"/>
          <w:sz w:val="24"/>
          <w:szCs w:val="24"/>
          <w:lang w:eastAsia="ru-RU"/>
        </w:rPr>
        <w:t>/З. Выписать методы генетики с краткой характеристикой каждого. Стр.143. Задание на сопоставление письменно.</w:t>
      </w:r>
    </w:p>
    <w:p w:rsidR="005625C0" w:rsidRPr="00FB3E00" w:rsidRDefault="005625C0" w:rsidP="00FB3E00">
      <w:bookmarkStart w:id="0" w:name="_GoBack"/>
      <w:bookmarkEnd w:id="0"/>
    </w:p>
    <w:sectPr w:rsidR="005625C0" w:rsidRPr="00FB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34"/>
    <w:rsid w:val="002D4D34"/>
    <w:rsid w:val="005625C0"/>
    <w:rsid w:val="00ED3059"/>
    <w:rsid w:val="00FB3E00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4CD9-410E-44AC-8C31-8325D26C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2020-05-01T12:22:00Z</dcterms:created>
  <dcterms:modified xsi:type="dcterms:W3CDTF">2020-05-01T12:22:00Z</dcterms:modified>
</cp:coreProperties>
</file>